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D2" w:rsidRPr="000906D2" w:rsidRDefault="000906D2">
      <w:pPr>
        <w:rPr>
          <w:sz w:val="36"/>
          <w:szCs w:val="36"/>
        </w:rPr>
      </w:pPr>
      <w:r w:rsidRPr="000906D2">
        <w:rPr>
          <w:noProof/>
          <w:sz w:val="36"/>
          <w:szCs w:val="36"/>
          <w:lang w:eastAsia="zh-TW"/>
        </w:rPr>
        <w:pict>
          <v:rect id="_x0000_s1027" style="position:absolute;margin-left:148.8pt;margin-top:0;width:188.75pt;height:770.95pt;rotation:-360;z-index:251660288;mso-height-percent:1000;mso-position-horizontal:right;mso-position-horizontal-relative:page;mso-position-vertical:center;mso-position-vertical-relative:page;mso-height-percent:1000" o:allowincell="f" fillcolor="#a7bfde [1620]" stroked="f">
            <v:fill opacity="13107f"/>
            <v:imagedata embosscolor="shadow add(51)"/>
            <v:shadow on="t" color="#d4cfb3 [2734]" opacity=".5" offset="19pt,-21pt" offset2="26pt,-30pt"/>
            <v:textbox style="mso-next-textbox:#_x0000_s1027" inset="28.8pt,7.2pt,14.4pt,7.2pt">
              <w:txbxContent>
                <w:p w:rsidR="000906D2" w:rsidRPr="000906D2" w:rsidRDefault="00DF6EE4" w:rsidP="000906D2">
                  <w:pPr>
                    <w:rPr>
                      <w:i/>
                      <w:iCs/>
                      <w:color w:val="1F497D" w:themeColor="text2"/>
                      <w:sz w:val="72"/>
                      <w:szCs w:val="72"/>
                    </w:rPr>
                  </w:pPr>
                  <w:r>
                    <w:rPr>
                      <w:i/>
                      <w:iCs/>
                      <w:color w:val="1F497D" w:themeColor="text2"/>
                      <w:sz w:val="72"/>
                      <w:szCs w:val="72"/>
                    </w:rPr>
                    <w:t>“</w:t>
                  </w:r>
                  <w:r w:rsidR="000906D2">
                    <w:rPr>
                      <w:i/>
                      <w:iCs/>
                      <w:color w:val="1F497D" w:themeColor="text2"/>
                      <w:sz w:val="72"/>
                      <w:szCs w:val="72"/>
                    </w:rPr>
                    <w:t>Every teacher is a teacher of reading.</w:t>
                  </w:r>
                  <w:r>
                    <w:rPr>
                      <w:i/>
                      <w:iCs/>
                      <w:color w:val="1F497D" w:themeColor="text2"/>
                      <w:sz w:val="72"/>
                      <w:szCs w:val="72"/>
                    </w:rPr>
                    <w:t>”</w:t>
                  </w:r>
                </w:p>
              </w:txbxContent>
            </v:textbox>
            <w10:wrap type="square" anchorx="page" anchory="page"/>
          </v:rect>
        </w:pict>
      </w:r>
      <w:r w:rsidRPr="000906D2">
        <w:rPr>
          <w:sz w:val="36"/>
          <w:szCs w:val="36"/>
        </w:rPr>
        <w:t>Please Do Now!</w:t>
      </w:r>
    </w:p>
    <w:p w:rsidR="000906D2" w:rsidRDefault="000906D2"/>
    <w:p w:rsidR="000906D2" w:rsidRDefault="000906D2">
      <w:r>
        <w:t xml:space="preserve">Write a minimum of </w:t>
      </w:r>
      <w:r>
        <w:softHyphen/>
      </w:r>
      <w:r>
        <w:rPr>
          <w:u w:val="single"/>
        </w:rPr>
        <w:t>five</w:t>
      </w:r>
      <w:r>
        <w:rPr>
          <w:i/>
        </w:rPr>
        <w:t xml:space="preserve"> </w:t>
      </w:r>
      <w:r>
        <w:t>lines in response to the sidebar.</w:t>
      </w:r>
    </w:p>
    <w:p w:rsidR="000906D2" w:rsidRPr="000906D2" w:rsidRDefault="000906D2">
      <w:r>
        <w:t>Read your response to a neighbor when finished.</w:t>
      </w:r>
    </w:p>
    <w:sectPr w:rsidR="000906D2" w:rsidRPr="000906D2" w:rsidSect="0086396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0906D2"/>
    <w:rsid w:val="000906D2"/>
    <w:rsid w:val="00104782"/>
    <w:rsid w:val="00165809"/>
    <w:rsid w:val="00261992"/>
    <w:rsid w:val="00267E43"/>
    <w:rsid w:val="002845A8"/>
    <w:rsid w:val="00414FCE"/>
    <w:rsid w:val="005310B7"/>
    <w:rsid w:val="00584BF4"/>
    <w:rsid w:val="00657F3E"/>
    <w:rsid w:val="00747752"/>
    <w:rsid w:val="007C6216"/>
    <w:rsid w:val="00802F24"/>
    <w:rsid w:val="00806191"/>
    <w:rsid w:val="00863962"/>
    <w:rsid w:val="00926185"/>
    <w:rsid w:val="009B64A8"/>
    <w:rsid w:val="00A579E3"/>
    <w:rsid w:val="00A75714"/>
    <w:rsid w:val="00A90AA8"/>
    <w:rsid w:val="00AC0DB3"/>
    <w:rsid w:val="00B17BCC"/>
    <w:rsid w:val="00C40976"/>
    <w:rsid w:val="00CD6296"/>
    <w:rsid w:val="00CE3B2A"/>
    <w:rsid w:val="00D63965"/>
    <w:rsid w:val="00D81589"/>
    <w:rsid w:val="00DF6EE4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396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906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06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102</Characters>
  <Application>Microsoft Office Word</Application>
  <DocSecurity>0</DocSecurity>
  <Lines>1</Lines>
  <Paragraphs>1</Paragraphs>
  <ScaleCrop>false</ScaleCrop>
  <Company>Allegheny Intermediate Unit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2</cp:revision>
  <cp:lastPrinted>2009-10-05T00:01:00Z</cp:lastPrinted>
  <dcterms:created xsi:type="dcterms:W3CDTF">2009-10-04T23:55:00Z</dcterms:created>
  <dcterms:modified xsi:type="dcterms:W3CDTF">2009-10-05T00:01:00Z</dcterms:modified>
</cp:coreProperties>
</file>